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890D" w14:textId="6F1876F4" w:rsidR="002A6F01" w:rsidRDefault="000458DF" w:rsidP="00547958">
      <w:pPr>
        <w:jc w:val="center"/>
        <w:rPr>
          <w:rFonts w:ascii="Arial" w:hAnsi="Arial" w:cs="Arial"/>
          <w:b/>
          <w:sz w:val="40"/>
          <w:szCs w:val="40"/>
          <w:u w:val="single"/>
        </w:rPr>
      </w:pPr>
      <w:r>
        <w:rPr>
          <w:rFonts w:ascii="Arial" w:hAnsi="Arial" w:cs="Arial"/>
          <w:noProof/>
          <w:lang w:eastAsia="en-GB"/>
        </w:rPr>
        <w:drawing>
          <wp:inline distT="0" distB="0" distL="0" distR="0" wp14:anchorId="7231C935" wp14:editId="7B00F734">
            <wp:extent cx="3228975" cy="1295400"/>
            <wp:effectExtent l="0" t="0" r="9525" b="0"/>
            <wp:docPr id="2" name="Picture 2" descr="Shebbear_College_Logo_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bbear_College_Logo_2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8975" cy="1295400"/>
                    </a:xfrm>
                    <a:prstGeom prst="rect">
                      <a:avLst/>
                    </a:prstGeom>
                    <a:noFill/>
                    <a:ln>
                      <a:noFill/>
                    </a:ln>
                  </pic:spPr>
                </pic:pic>
              </a:graphicData>
            </a:graphic>
          </wp:inline>
        </w:drawing>
      </w:r>
    </w:p>
    <w:p w14:paraId="4C59BD79" w14:textId="20A99E38" w:rsidR="00770CA1" w:rsidRDefault="0005488E" w:rsidP="5E904C27">
      <w:pPr>
        <w:jc w:val="center"/>
        <w:rPr>
          <w:rFonts w:ascii="Calibri" w:hAnsi="Calibri"/>
          <w:b/>
          <w:bCs/>
          <w:sz w:val="36"/>
          <w:szCs w:val="36"/>
        </w:rPr>
      </w:pPr>
      <w:r w:rsidRPr="481A1CEE">
        <w:rPr>
          <w:rFonts w:ascii="Calibri" w:hAnsi="Calibri"/>
          <w:b/>
          <w:bCs/>
          <w:sz w:val="36"/>
          <w:szCs w:val="36"/>
        </w:rPr>
        <w:t>School Transport</w:t>
      </w:r>
      <w:r w:rsidR="00DE7D8A" w:rsidRPr="481A1CEE">
        <w:rPr>
          <w:rFonts w:ascii="Calibri" w:hAnsi="Calibri"/>
          <w:b/>
          <w:bCs/>
          <w:sz w:val="36"/>
          <w:szCs w:val="36"/>
        </w:rPr>
        <w:t xml:space="preserve"> Driver</w:t>
      </w:r>
    </w:p>
    <w:p w14:paraId="5BA65428" w14:textId="77777777" w:rsidR="00B51F4D" w:rsidRDefault="00B51F4D" w:rsidP="00D82522">
      <w:pPr>
        <w:jc w:val="center"/>
        <w:rPr>
          <w:rFonts w:ascii="Arial" w:hAnsi="Arial" w:cs="Arial"/>
          <w:sz w:val="36"/>
          <w:szCs w:val="36"/>
        </w:rPr>
      </w:pPr>
    </w:p>
    <w:p w14:paraId="4A4B5EC8" w14:textId="142634B5" w:rsidR="005D5C91" w:rsidRDefault="0076414A" w:rsidP="00D82522">
      <w:pPr>
        <w:jc w:val="center"/>
        <w:rPr>
          <w:rFonts w:ascii="Arial" w:hAnsi="Arial" w:cs="Arial"/>
          <w:sz w:val="36"/>
          <w:szCs w:val="36"/>
        </w:rPr>
      </w:pPr>
      <w:r w:rsidRPr="5AB4F072">
        <w:rPr>
          <w:rFonts w:ascii="Arial" w:hAnsi="Arial" w:cs="Arial"/>
          <w:sz w:val="36"/>
          <w:szCs w:val="36"/>
        </w:rPr>
        <w:t xml:space="preserve">To start: </w:t>
      </w:r>
      <w:r w:rsidR="7CB61B90" w:rsidRPr="5AB4F072">
        <w:rPr>
          <w:rFonts w:ascii="Arial" w:hAnsi="Arial" w:cs="Arial"/>
          <w:sz w:val="36"/>
          <w:szCs w:val="36"/>
        </w:rPr>
        <w:t>as soon as possible</w:t>
      </w:r>
    </w:p>
    <w:p w14:paraId="0F764D23" w14:textId="77777777" w:rsidR="00D82522" w:rsidRDefault="00D82522" w:rsidP="00D82522">
      <w:pPr>
        <w:jc w:val="center"/>
        <w:rPr>
          <w:rFonts w:cstheme="minorHAnsi"/>
        </w:rPr>
      </w:pPr>
    </w:p>
    <w:p w14:paraId="1868536A" w14:textId="3C211454" w:rsidR="00B51F4D" w:rsidRDefault="00B51F4D" w:rsidP="481A1CEE">
      <w:pPr>
        <w:pStyle w:val="NoSpacing"/>
      </w:pPr>
      <w:r>
        <w:t xml:space="preserve">We are looking to appoint a </w:t>
      </w:r>
      <w:r w:rsidR="009B0B80" w:rsidRPr="00C708C7">
        <w:t xml:space="preserve">School Transport </w:t>
      </w:r>
      <w:r w:rsidRPr="00C708C7">
        <w:t>Driver</w:t>
      </w:r>
      <w:r>
        <w:t xml:space="preserve"> to drive the </w:t>
      </w:r>
      <w:r w:rsidR="7E77AFAC">
        <w:t xml:space="preserve">school </w:t>
      </w:r>
      <w:r>
        <w:t xml:space="preserve">minibus at the start </w:t>
      </w:r>
      <w:r w:rsidR="00606A8B">
        <w:t xml:space="preserve">(around 7am) </w:t>
      </w:r>
      <w:r>
        <w:t>and end of the day</w:t>
      </w:r>
      <w:r w:rsidR="00606A8B">
        <w:t xml:space="preserve"> (to around 7pm)</w:t>
      </w:r>
      <w:r w:rsidR="72889521">
        <w:t>,</w:t>
      </w:r>
      <w:r w:rsidR="012EE11F">
        <w:t xml:space="preserve"> </w:t>
      </w:r>
      <w:r w:rsidR="012EE11F" w:rsidRPr="481A1CEE">
        <w:rPr>
          <w:rFonts w:eastAsiaTheme="minorEastAsia"/>
          <w:color w:val="000000" w:themeColor="text1"/>
        </w:rPr>
        <w:t xml:space="preserve">with the possibility of extra driving hours during term time and holidays.  </w:t>
      </w:r>
      <w:r w:rsidR="012EE11F" w:rsidRPr="481A1CEE">
        <w:rPr>
          <w:rFonts w:eastAsiaTheme="minorEastAsia"/>
        </w:rPr>
        <w:t xml:space="preserve"> </w:t>
      </w:r>
      <w:r w:rsidRPr="481A1CEE">
        <w:rPr>
          <w:rFonts w:eastAsiaTheme="minorEastAsia"/>
        </w:rPr>
        <w:t xml:space="preserve"> </w:t>
      </w:r>
    </w:p>
    <w:p w14:paraId="6C231E71" w14:textId="2FB5AE93" w:rsidR="481A1CEE" w:rsidRDefault="481A1CEE" w:rsidP="481A1CEE">
      <w:pPr>
        <w:pStyle w:val="NoSpacing"/>
      </w:pPr>
    </w:p>
    <w:p w14:paraId="1ACC9340" w14:textId="485B64D4" w:rsidR="00D83622" w:rsidRDefault="39F5F835" w:rsidP="00D83622">
      <w:pPr>
        <w:pStyle w:val="NoSpacing"/>
      </w:pPr>
      <w:r w:rsidRPr="481A1CEE">
        <w:t>We are looking for qualified PCV Minibus Drivers</w:t>
      </w:r>
      <w:r w:rsidR="00C865A7">
        <w:t xml:space="preserve"> (or willing to take the D1 and CPC training and test)</w:t>
      </w:r>
      <w:r w:rsidRPr="481A1CEE">
        <w:t xml:space="preserve">.  You will have a </w:t>
      </w:r>
      <w:r w:rsidR="00D83622">
        <w:t xml:space="preserve">clean </w:t>
      </w:r>
      <w:r w:rsidR="00EC62A9">
        <w:t xml:space="preserve">licence </w:t>
      </w:r>
      <w:r w:rsidR="00235111">
        <w:t xml:space="preserve">and </w:t>
      </w:r>
      <w:r w:rsidR="00DE7D8A">
        <w:t xml:space="preserve">be at least 21 years of age and </w:t>
      </w:r>
      <w:r w:rsidR="00D83622">
        <w:t xml:space="preserve">have been </w:t>
      </w:r>
      <w:r w:rsidR="00DE7D8A">
        <w:t>driving for a minimum of two years.</w:t>
      </w:r>
      <w:r w:rsidR="00EC62A9">
        <w:t xml:space="preserve">  </w:t>
      </w:r>
    </w:p>
    <w:p w14:paraId="45B08DAE" w14:textId="197EFBAD" w:rsidR="481A1CEE" w:rsidRDefault="481A1CEE" w:rsidP="481A1CEE">
      <w:pPr>
        <w:pStyle w:val="NoSpacing"/>
      </w:pPr>
    </w:p>
    <w:p w14:paraId="24BE8A6E" w14:textId="00D3B18F" w:rsidR="00E4353C" w:rsidRDefault="00E4353C" w:rsidP="00D83622">
      <w:pPr>
        <w:pStyle w:val="NoSpacing"/>
        <w:rPr>
          <w:rFonts w:ascii="Calibri" w:eastAsia="Times New Roman" w:hAnsi="Calibri" w:cs="Calibri"/>
          <w:color w:val="000000"/>
          <w:lang w:eastAsia="en-GB"/>
        </w:rPr>
      </w:pPr>
      <w:r w:rsidRPr="00E4353C">
        <w:rPr>
          <w:rFonts w:ascii="Calibri" w:eastAsia="Times New Roman" w:hAnsi="Calibri" w:cs="Calibri"/>
          <w:color w:val="000000"/>
          <w:lang w:eastAsia="en-GB"/>
        </w:rPr>
        <w:t xml:space="preserve">Shebbear College is a small independent day and boarding school of around 300 pupils, for boys and girls aged from </w:t>
      </w:r>
      <w:r w:rsidR="00C865A7">
        <w:rPr>
          <w:rFonts w:ascii="Calibri" w:eastAsia="Times New Roman" w:hAnsi="Calibri" w:cs="Calibri"/>
          <w:color w:val="000000"/>
          <w:lang w:eastAsia="en-GB"/>
        </w:rPr>
        <w:t>2</w:t>
      </w:r>
      <w:r w:rsidRPr="00E4353C">
        <w:rPr>
          <w:rFonts w:ascii="Calibri" w:eastAsia="Times New Roman" w:hAnsi="Calibri" w:cs="Calibri"/>
          <w:color w:val="000000"/>
          <w:lang w:eastAsia="en-GB"/>
        </w:rPr>
        <w:t xml:space="preserve"> – 18. Set in 85-acres of countryside between Dartmoor and Exmoor, it is an idyllic location in which to work. Class sizes are smaller than average throughout the school and we pride ourselves on knowing every pupil as an individual, recognising their potential and helping them to achieve their best, whatever that may be. This is what makes us special and stands us apart from other schools. </w:t>
      </w:r>
    </w:p>
    <w:p w14:paraId="174139CE" w14:textId="77777777" w:rsidR="00D83622" w:rsidRDefault="00D83622" w:rsidP="00D83622">
      <w:pPr>
        <w:pStyle w:val="NoSpacing"/>
        <w:rPr>
          <w:rFonts w:ascii="Calibri" w:eastAsia="Times New Roman" w:hAnsi="Calibri" w:cs="Calibri"/>
          <w:color w:val="000000"/>
          <w:lang w:eastAsia="en-GB"/>
        </w:rPr>
      </w:pPr>
    </w:p>
    <w:p w14:paraId="162CFD3D" w14:textId="77777777" w:rsidR="00010E48" w:rsidRPr="00C56EBC" w:rsidRDefault="00010E48" w:rsidP="00010E48">
      <w:pPr>
        <w:rPr>
          <w:rFonts w:cstheme="minorHAnsi"/>
          <w:b/>
          <w:u w:val="single"/>
        </w:rPr>
      </w:pPr>
      <w:r w:rsidRPr="00C56EBC">
        <w:rPr>
          <w:rFonts w:cstheme="minorHAnsi"/>
          <w:b/>
          <w:u w:val="single"/>
        </w:rPr>
        <w:t>BENEFITS OF SERVICE</w:t>
      </w:r>
    </w:p>
    <w:p w14:paraId="125687AF" w14:textId="77777777" w:rsidR="00010E48" w:rsidRPr="00C56EBC" w:rsidRDefault="00010E48" w:rsidP="00010E48">
      <w:pPr>
        <w:pStyle w:val="NoSpacing"/>
        <w:numPr>
          <w:ilvl w:val="0"/>
          <w:numId w:val="3"/>
        </w:numPr>
        <w:rPr>
          <w:rFonts w:cstheme="minorHAnsi"/>
        </w:rPr>
      </w:pPr>
      <w:r w:rsidRPr="00C56EBC">
        <w:rPr>
          <w:rFonts w:cstheme="minorHAnsi"/>
        </w:rPr>
        <w:t>Working in a small friendly school in a stunning rural location</w:t>
      </w:r>
    </w:p>
    <w:p w14:paraId="09075650" w14:textId="5DACCAB5" w:rsidR="009B0B80" w:rsidRDefault="0F057236" w:rsidP="481A1CEE">
      <w:pPr>
        <w:pStyle w:val="NoSpacing"/>
        <w:numPr>
          <w:ilvl w:val="0"/>
          <w:numId w:val="3"/>
        </w:numPr>
      </w:pPr>
      <w:r w:rsidRPr="481A1CEE">
        <w:t xml:space="preserve">Hourly rate </w:t>
      </w:r>
      <w:r w:rsidR="00C865A7">
        <w:t>between £</w:t>
      </w:r>
      <w:r w:rsidR="00C708C7">
        <w:t xml:space="preserve">12.21 to </w:t>
      </w:r>
      <w:r w:rsidRPr="481A1CEE">
        <w:t>£16.66 per hour</w:t>
      </w:r>
      <w:r w:rsidR="00C708C7">
        <w:t>, dependent on qualification and experience</w:t>
      </w:r>
    </w:p>
    <w:p w14:paraId="4099245D" w14:textId="3EDBD2B7" w:rsidR="004B1716" w:rsidRDefault="0F057236" w:rsidP="481A1CEE">
      <w:pPr>
        <w:pStyle w:val="NoSpacing"/>
        <w:numPr>
          <w:ilvl w:val="0"/>
          <w:numId w:val="3"/>
        </w:numPr>
      </w:pPr>
      <w:r w:rsidRPr="481A1CEE">
        <w:t>The possibility of the m</w:t>
      </w:r>
      <w:r w:rsidR="004B1716" w:rsidRPr="481A1CEE">
        <w:t>inibus be</w:t>
      </w:r>
      <w:r w:rsidR="57F49C22" w:rsidRPr="481A1CEE">
        <w:t>ing</w:t>
      </w:r>
      <w:r w:rsidR="004B1716" w:rsidRPr="481A1CEE">
        <w:t xml:space="preserve"> kept at home</w:t>
      </w:r>
      <w:r w:rsidR="00606A8B" w:rsidRPr="481A1CEE">
        <w:t xml:space="preserve"> overnight if suitable parking </w:t>
      </w:r>
      <w:r w:rsidR="6EF9643F" w:rsidRPr="481A1CEE">
        <w:t xml:space="preserve">is </w:t>
      </w:r>
      <w:r w:rsidR="00606A8B" w:rsidRPr="481A1CEE">
        <w:t>available</w:t>
      </w:r>
      <w:r w:rsidR="004B1716" w:rsidRPr="481A1CEE">
        <w:t xml:space="preserve"> (for school use only) saving on commuting cost</w:t>
      </w:r>
      <w:r w:rsidR="00606A8B" w:rsidRPr="481A1CEE">
        <w:t xml:space="preserve"> and time</w:t>
      </w:r>
    </w:p>
    <w:p w14:paraId="0B1B39D3" w14:textId="78BA5FEC" w:rsidR="00235111" w:rsidRDefault="00235111" w:rsidP="00010E48">
      <w:pPr>
        <w:pStyle w:val="NoSpacing"/>
        <w:numPr>
          <w:ilvl w:val="0"/>
          <w:numId w:val="3"/>
        </w:numPr>
        <w:rPr>
          <w:rFonts w:cstheme="minorHAnsi"/>
        </w:rPr>
      </w:pPr>
      <w:r>
        <w:rPr>
          <w:rFonts w:cstheme="minorHAnsi"/>
        </w:rPr>
        <w:t>Childcare fee discount</w:t>
      </w:r>
    </w:p>
    <w:p w14:paraId="20FECB96" w14:textId="3A7B887A" w:rsidR="00235111" w:rsidRDefault="00235111" w:rsidP="00010E48">
      <w:pPr>
        <w:pStyle w:val="NoSpacing"/>
        <w:numPr>
          <w:ilvl w:val="0"/>
          <w:numId w:val="3"/>
        </w:numPr>
        <w:rPr>
          <w:rFonts w:cstheme="minorHAnsi"/>
        </w:rPr>
      </w:pPr>
      <w:r>
        <w:rPr>
          <w:rFonts w:cstheme="minorHAnsi"/>
        </w:rPr>
        <w:t>Pension Scheme</w:t>
      </w:r>
    </w:p>
    <w:p w14:paraId="06904D63" w14:textId="163911A5" w:rsidR="00235111" w:rsidRDefault="00235111" w:rsidP="00235111">
      <w:pPr>
        <w:pStyle w:val="NoSpacing"/>
        <w:numPr>
          <w:ilvl w:val="0"/>
          <w:numId w:val="3"/>
        </w:numPr>
        <w:rPr>
          <w:rFonts w:cstheme="minorHAnsi"/>
        </w:rPr>
      </w:pPr>
      <w:r>
        <w:rPr>
          <w:rFonts w:cstheme="minorHAnsi"/>
        </w:rPr>
        <w:t>Health plan that provides significant coverage such as optical, dental, dental accident, chiropody, therapy treatments and health club concession.  Access to Doctor line from anywhere in the world, scanning such as MRI, CT and PET scan</w:t>
      </w:r>
    </w:p>
    <w:p w14:paraId="26669506" w14:textId="5FFD4413" w:rsidR="00235111" w:rsidRDefault="00235111" w:rsidP="00235111">
      <w:pPr>
        <w:pStyle w:val="NoSpacing"/>
        <w:numPr>
          <w:ilvl w:val="0"/>
          <w:numId w:val="3"/>
        </w:numPr>
        <w:rPr>
          <w:rFonts w:cstheme="minorHAnsi"/>
        </w:rPr>
      </w:pPr>
      <w:r>
        <w:rPr>
          <w:rFonts w:cstheme="minorHAnsi"/>
        </w:rPr>
        <w:t>Employee Assistant Programme</w:t>
      </w:r>
    </w:p>
    <w:p w14:paraId="122989A9" w14:textId="57D35E0C" w:rsidR="00235111" w:rsidRPr="00235111" w:rsidRDefault="00235111" w:rsidP="00235111">
      <w:pPr>
        <w:pStyle w:val="NoSpacing"/>
        <w:numPr>
          <w:ilvl w:val="0"/>
          <w:numId w:val="3"/>
        </w:numPr>
        <w:rPr>
          <w:rFonts w:cstheme="minorHAnsi"/>
        </w:rPr>
      </w:pPr>
      <w:r>
        <w:rPr>
          <w:rFonts w:cstheme="minorHAnsi"/>
        </w:rPr>
        <w:t>Westfield rewards (discounts from various high stree</w:t>
      </w:r>
      <w:r w:rsidR="004B1716">
        <w:rPr>
          <w:rFonts w:cstheme="minorHAnsi"/>
        </w:rPr>
        <w:t>t</w:t>
      </w:r>
      <w:r>
        <w:rPr>
          <w:rFonts w:cstheme="minorHAnsi"/>
        </w:rPr>
        <w:t xml:space="preserve"> and online outlets)</w:t>
      </w:r>
    </w:p>
    <w:p w14:paraId="41AB08FF" w14:textId="3ABCD7FC" w:rsidR="00010E48" w:rsidRPr="00C56EBC" w:rsidRDefault="00010E48" w:rsidP="00010E48">
      <w:pPr>
        <w:pStyle w:val="NoSpacing"/>
        <w:numPr>
          <w:ilvl w:val="0"/>
          <w:numId w:val="3"/>
        </w:numPr>
        <w:rPr>
          <w:rFonts w:cstheme="minorHAnsi"/>
        </w:rPr>
      </w:pPr>
      <w:r w:rsidRPr="00C56EBC">
        <w:rPr>
          <w:rFonts w:cstheme="minorHAnsi"/>
        </w:rPr>
        <w:t xml:space="preserve">Free lunch and refreshments during term-time </w:t>
      </w:r>
      <w:r>
        <w:rPr>
          <w:rFonts w:cstheme="minorHAnsi"/>
        </w:rPr>
        <w:t>if on duty</w:t>
      </w:r>
    </w:p>
    <w:p w14:paraId="5984F3AE" w14:textId="79B6AFEA" w:rsidR="00010E48" w:rsidRDefault="00010E48" w:rsidP="00010E48">
      <w:pPr>
        <w:pStyle w:val="NoSpacing"/>
        <w:numPr>
          <w:ilvl w:val="0"/>
          <w:numId w:val="3"/>
        </w:numPr>
        <w:rPr>
          <w:rFonts w:cstheme="minorHAnsi"/>
        </w:rPr>
      </w:pPr>
      <w:r w:rsidRPr="00C56EBC">
        <w:rPr>
          <w:rFonts w:cstheme="minorHAnsi"/>
        </w:rPr>
        <w:t xml:space="preserve">Health and Wellbeing Centre on site during term time </w:t>
      </w:r>
    </w:p>
    <w:p w14:paraId="7087AE3F" w14:textId="35DE52A1" w:rsidR="00010E48" w:rsidRPr="00C56EBC" w:rsidRDefault="00010E48" w:rsidP="00010E48">
      <w:pPr>
        <w:pStyle w:val="NoSpacing"/>
        <w:numPr>
          <w:ilvl w:val="0"/>
          <w:numId w:val="3"/>
        </w:numPr>
        <w:rPr>
          <w:rFonts w:cstheme="minorHAnsi"/>
        </w:rPr>
      </w:pPr>
      <w:r>
        <w:rPr>
          <w:rFonts w:cstheme="minorHAnsi"/>
        </w:rPr>
        <w:t>Use of the school Gym</w:t>
      </w:r>
    </w:p>
    <w:p w14:paraId="5C853A45" w14:textId="1E5E7CE6" w:rsidR="00010E48" w:rsidRDefault="00010E48" w:rsidP="481A1CEE">
      <w:pPr>
        <w:pStyle w:val="NoSpacing"/>
        <w:ind w:left="720"/>
      </w:pPr>
    </w:p>
    <w:p w14:paraId="23E4AE7F" w14:textId="5B5162E8" w:rsidR="481A1CEE" w:rsidRDefault="481A1CEE" w:rsidP="481A1CEE">
      <w:pPr>
        <w:pStyle w:val="NoSpacing"/>
        <w:ind w:left="720"/>
      </w:pPr>
    </w:p>
    <w:p w14:paraId="4F5CE9A0" w14:textId="77777777" w:rsidR="00235111" w:rsidRPr="00C56EBC" w:rsidRDefault="00235111" w:rsidP="004B1716">
      <w:pPr>
        <w:pStyle w:val="NoSpacing"/>
        <w:ind w:left="720"/>
        <w:rPr>
          <w:rFonts w:cstheme="minorHAnsi"/>
        </w:rPr>
      </w:pPr>
    </w:p>
    <w:p w14:paraId="49E668AF" w14:textId="461D0764" w:rsidR="00010E48" w:rsidRDefault="00010E48" w:rsidP="00010E48">
      <w:pPr>
        <w:rPr>
          <w:b/>
          <w:u w:val="single"/>
        </w:rPr>
      </w:pPr>
      <w:r>
        <w:rPr>
          <w:b/>
          <w:u w:val="single"/>
        </w:rPr>
        <w:lastRenderedPageBreak/>
        <w:t>APPLICATION PROCESS</w:t>
      </w:r>
    </w:p>
    <w:p w14:paraId="6A26D390" w14:textId="1BBD1537" w:rsidR="004B1716" w:rsidRDefault="00010E48" w:rsidP="481A1CEE">
      <w:pPr>
        <w:spacing w:after="0" w:line="240" w:lineRule="auto"/>
      </w:pPr>
      <w:r>
        <w:t xml:space="preserve">All applicants must complete the application form </w:t>
      </w:r>
      <w:r w:rsidR="663401A9">
        <w:t>on the following link:</w:t>
      </w:r>
      <w:r w:rsidR="00C708C7">
        <w:t xml:space="preserve"> </w:t>
      </w:r>
      <w:r w:rsidR="00C708C7" w:rsidRPr="00C708C7">
        <w:rPr>
          <w:highlight w:val="yellow"/>
        </w:rPr>
        <w:t>……………………</w:t>
      </w:r>
      <w:r w:rsidR="00C708C7">
        <w:t xml:space="preserve">      t</w:t>
      </w:r>
      <w:r w:rsidR="663401A9">
        <w:t xml:space="preserve">his is also </w:t>
      </w:r>
      <w:r>
        <w:t xml:space="preserve">available on the </w:t>
      </w:r>
      <w:proofErr w:type="gramStart"/>
      <w:r>
        <w:t>School</w:t>
      </w:r>
      <w:proofErr w:type="gramEnd"/>
      <w:r>
        <w:t xml:space="preserve"> website</w:t>
      </w:r>
      <w:r w:rsidR="080048CB">
        <w:t>.</w:t>
      </w:r>
    </w:p>
    <w:p w14:paraId="32BC65AC" w14:textId="64E6FC18" w:rsidR="004B1716" w:rsidRDefault="080048CB" w:rsidP="481A1CEE">
      <w:pPr>
        <w:spacing w:after="0" w:line="240" w:lineRule="auto"/>
      </w:pPr>
      <w:r>
        <w:t>P</w:t>
      </w:r>
      <w:r w:rsidR="00010E48">
        <w:t>lease ensure that your referees include your current or most recent employer and we do not accept CVs.</w:t>
      </w:r>
    </w:p>
    <w:p w14:paraId="1C3D1B15" w14:textId="34EC2167" w:rsidR="00010E48" w:rsidRDefault="00010E48" w:rsidP="481A1CEE">
      <w:pPr>
        <w:rPr>
          <w:b/>
          <w:bCs/>
        </w:rPr>
      </w:pPr>
      <w:r>
        <w:t xml:space="preserve">Further details about the </w:t>
      </w:r>
      <w:proofErr w:type="gramStart"/>
      <w:r>
        <w:t>School</w:t>
      </w:r>
      <w:proofErr w:type="gramEnd"/>
      <w:r>
        <w:t xml:space="preserve"> are available at </w:t>
      </w:r>
      <w:hyperlink r:id="rId9">
        <w:r w:rsidRPr="481A1CEE">
          <w:rPr>
            <w:b/>
            <w:bCs/>
            <w:color w:val="0000FF"/>
            <w:u w:val="single"/>
          </w:rPr>
          <w:t>www.shebbearcollege.co.uk/jobs</w:t>
        </w:r>
      </w:hyperlink>
    </w:p>
    <w:p w14:paraId="38C0DC2B" w14:textId="77777777" w:rsidR="00010E48" w:rsidRDefault="00010E48" w:rsidP="00010E48">
      <w:r>
        <w:t>No agencies please.</w:t>
      </w:r>
    </w:p>
    <w:p w14:paraId="573C1CBD" w14:textId="77777777" w:rsidR="00010E48" w:rsidRPr="00C36903" w:rsidRDefault="00010E48" w:rsidP="00010E48">
      <w:pPr>
        <w:pStyle w:val="NormalWeb"/>
        <w:spacing w:before="0" w:beforeAutospacing="0" w:after="0" w:afterAutospacing="0"/>
        <w:rPr>
          <w:rFonts w:asciiTheme="minorHAnsi" w:hAnsiTheme="minorHAnsi" w:cstheme="minorHAnsi"/>
          <w:u w:val="single"/>
        </w:rPr>
      </w:pPr>
      <w:r w:rsidRPr="00C36903">
        <w:rPr>
          <w:rFonts w:asciiTheme="minorHAnsi" w:hAnsiTheme="minorHAnsi" w:cstheme="minorHAnsi"/>
          <w:color w:val="000000"/>
          <w:sz w:val="22"/>
          <w:szCs w:val="22"/>
          <w:u w:val="single"/>
        </w:rPr>
        <w:t>Early applications are encouraged and Shebbear College reserves the right to close the recruitment process earlier than advertised, should a high volume of suitable applications be received.</w:t>
      </w:r>
    </w:p>
    <w:p w14:paraId="5CBC6728" w14:textId="77777777" w:rsidR="00010E48" w:rsidRDefault="00010E48" w:rsidP="00010E48">
      <w:pPr>
        <w:pStyle w:val="NormalWeb"/>
        <w:spacing w:before="0" w:beforeAutospacing="0" w:after="0" w:afterAutospacing="0"/>
        <w:rPr>
          <w:rFonts w:asciiTheme="minorHAnsi" w:hAnsiTheme="minorHAnsi" w:cstheme="minorHAnsi"/>
          <w:color w:val="000000"/>
          <w:sz w:val="22"/>
          <w:szCs w:val="22"/>
          <w:u w:val="single"/>
        </w:rPr>
      </w:pPr>
    </w:p>
    <w:p w14:paraId="42CE4DEF" w14:textId="77777777" w:rsidR="00010E48" w:rsidRDefault="00010E48" w:rsidP="00010E48">
      <w:pPr>
        <w:pStyle w:val="NoSpacing"/>
      </w:pPr>
      <w:r w:rsidRPr="00E4353C">
        <w:t xml:space="preserve">PLEASE NOTE: Shebbear College is committed to safeguarding and promoting the welfare of children, young adults and expects all staff to share </w:t>
      </w:r>
      <w:r>
        <w:t>t</w:t>
      </w:r>
      <w:r w:rsidRPr="00E4353C">
        <w:t>his commitment</w:t>
      </w:r>
      <w:r>
        <w:t xml:space="preserve"> including regular training attendance</w:t>
      </w:r>
      <w:r w:rsidRPr="00E4353C">
        <w:t xml:space="preserve">.  </w:t>
      </w:r>
    </w:p>
    <w:p w14:paraId="7F90B2F2" w14:textId="77777777" w:rsidR="00010E48" w:rsidRDefault="00010E48" w:rsidP="00010E48">
      <w:pPr>
        <w:pStyle w:val="NoSpacing"/>
      </w:pPr>
    </w:p>
    <w:p w14:paraId="6D2DE80B" w14:textId="77777777" w:rsidR="00010E48" w:rsidRPr="00B64168" w:rsidRDefault="00010E48" w:rsidP="00010E48">
      <w:r w:rsidRPr="00E63401">
        <w:rPr>
          <w:sz w:val="20"/>
          <w:szCs w:val="20"/>
        </w:rPr>
        <w:t>The successful applicant will be offered the post subject to receipt of satisfactory written references, proof of appropriate qualifications, Health questionnaire, a check of online search engines and websites of publicly available information that does not identify the applicant as potentially unsuitable to work within a school setting, proof of identity, a satisfactory Enhanced Disclosure from the Disclosure and Barring Service, an overseas police check if required and confirmation of the right to work in the UK. Please refer to the Recruitment Selection and Disclosures Policy and Procedure on the school website.</w:t>
      </w:r>
    </w:p>
    <w:p w14:paraId="3A44769B" w14:textId="77777777" w:rsidR="00EF68B9" w:rsidRPr="00E4353C" w:rsidRDefault="00EF68B9" w:rsidP="00010E48">
      <w:pPr>
        <w:rPr>
          <w:rFonts w:ascii="Arial" w:hAnsi="Arial" w:cs="Arial"/>
        </w:rPr>
      </w:pPr>
    </w:p>
    <w:sectPr w:rsidR="00EF68B9" w:rsidRPr="00E435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43045"/>
    <w:multiLevelType w:val="hybridMultilevel"/>
    <w:tmpl w:val="0ABE69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B047BE"/>
    <w:multiLevelType w:val="hybridMultilevel"/>
    <w:tmpl w:val="4DC88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3D3F8D"/>
    <w:multiLevelType w:val="hybridMultilevel"/>
    <w:tmpl w:val="42A635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351A88"/>
    <w:multiLevelType w:val="hybridMultilevel"/>
    <w:tmpl w:val="393ABA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C93F73"/>
    <w:multiLevelType w:val="hybridMultilevel"/>
    <w:tmpl w:val="B9DA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462050">
    <w:abstractNumId w:val="2"/>
  </w:num>
  <w:num w:numId="2" w16cid:durableId="1930002221">
    <w:abstractNumId w:val="1"/>
  </w:num>
  <w:num w:numId="3" w16cid:durableId="1806000807">
    <w:abstractNumId w:val="3"/>
  </w:num>
  <w:num w:numId="4" w16cid:durableId="367873006">
    <w:abstractNumId w:val="0"/>
  </w:num>
  <w:num w:numId="5" w16cid:durableId="1203515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958"/>
    <w:rsid w:val="00010E48"/>
    <w:rsid w:val="000458DF"/>
    <w:rsid w:val="0005488E"/>
    <w:rsid w:val="00090456"/>
    <w:rsid w:val="000A496A"/>
    <w:rsid w:val="0013273A"/>
    <w:rsid w:val="00137FA0"/>
    <w:rsid w:val="00182337"/>
    <w:rsid w:val="00183702"/>
    <w:rsid w:val="001F1574"/>
    <w:rsid w:val="002229BE"/>
    <w:rsid w:val="00235111"/>
    <w:rsid w:val="0025618E"/>
    <w:rsid w:val="002A6F01"/>
    <w:rsid w:val="003828CC"/>
    <w:rsid w:val="003944DF"/>
    <w:rsid w:val="00415D72"/>
    <w:rsid w:val="004229EF"/>
    <w:rsid w:val="00426A48"/>
    <w:rsid w:val="0045210E"/>
    <w:rsid w:val="00493CE8"/>
    <w:rsid w:val="004B1716"/>
    <w:rsid w:val="004D3199"/>
    <w:rsid w:val="005318AA"/>
    <w:rsid w:val="00542B3E"/>
    <w:rsid w:val="00547958"/>
    <w:rsid w:val="005A1D25"/>
    <w:rsid w:val="005D5C91"/>
    <w:rsid w:val="00606A8B"/>
    <w:rsid w:val="006527F7"/>
    <w:rsid w:val="006A594E"/>
    <w:rsid w:val="006B6B24"/>
    <w:rsid w:val="006D444C"/>
    <w:rsid w:val="006D4F1C"/>
    <w:rsid w:val="006D6174"/>
    <w:rsid w:val="00723D7A"/>
    <w:rsid w:val="00726E1E"/>
    <w:rsid w:val="007368F1"/>
    <w:rsid w:val="0076248E"/>
    <w:rsid w:val="0076414A"/>
    <w:rsid w:val="00770CA1"/>
    <w:rsid w:val="00776328"/>
    <w:rsid w:val="007A1DB6"/>
    <w:rsid w:val="007A5880"/>
    <w:rsid w:val="007F4775"/>
    <w:rsid w:val="007F56E7"/>
    <w:rsid w:val="00814183"/>
    <w:rsid w:val="00830F2E"/>
    <w:rsid w:val="00877FB6"/>
    <w:rsid w:val="008F3EE6"/>
    <w:rsid w:val="00903C14"/>
    <w:rsid w:val="00960DE2"/>
    <w:rsid w:val="009B0B80"/>
    <w:rsid w:val="009B6D34"/>
    <w:rsid w:val="009F2691"/>
    <w:rsid w:val="00A23972"/>
    <w:rsid w:val="00A527C0"/>
    <w:rsid w:val="00B1390C"/>
    <w:rsid w:val="00B24990"/>
    <w:rsid w:val="00B330AD"/>
    <w:rsid w:val="00B51F4D"/>
    <w:rsid w:val="00BE3571"/>
    <w:rsid w:val="00C45A26"/>
    <w:rsid w:val="00C708C7"/>
    <w:rsid w:val="00C865A7"/>
    <w:rsid w:val="00CA328B"/>
    <w:rsid w:val="00CB40E2"/>
    <w:rsid w:val="00CD2AA7"/>
    <w:rsid w:val="00CF43BF"/>
    <w:rsid w:val="00CF656E"/>
    <w:rsid w:val="00D306BD"/>
    <w:rsid w:val="00D82522"/>
    <w:rsid w:val="00D834B9"/>
    <w:rsid w:val="00D83622"/>
    <w:rsid w:val="00DD2689"/>
    <w:rsid w:val="00DD493A"/>
    <w:rsid w:val="00DE7D8A"/>
    <w:rsid w:val="00E05BB8"/>
    <w:rsid w:val="00E06CDE"/>
    <w:rsid w:val="00E4353C"/>
    <w:rsid w:val="00E52694"/>
    <w:rsid w:val="00E61BF1"/>
    <w:rsid w:val="00E718C9"/>
    <w:rsid w:val="00E73130"/>
    <w:rsid w:val="00EC62A9"/>
    <w:rsid w:val="00EE28B2"/>
    <w:rsid w:val="00EF68B9"/>
    <w:rsid w:val="00F51482"/>
    <w:rsid w:val="00F53857"/>
    <w:rsid w:val="00F54979"/>
    <w:rsid w:val="00FA476C"/>
    <w:rsid w:val="012EE11F"/>
    <w:rsid w:val="014660B6"/>
    <w:rsid w:val="080048CB"/>
    <w:rsid w:val="0CC782B5"/>
    <w:rsid w:val="0F057236"/>
    <w:rsid w:val="2905EAFE"/>
    <w:rsid w:val="2C122705"/>
    <w:rsid w:val="304D4CB1"/>
    <w:rsid w:val="351AB295"/>
    <w:rsid w:val="39F5F835"/>
    <w:rsid w:val="3DE4430E"/>
    <w:rsid w:val="4210E9C1"/>
    <w:rsid w:val="481A1CEE"/>
    <w:rsid w:val="56AD4266"/>
    <w:rsid w:val="57F49C22"/>
    <w:rsid w:val="5AB4F072"/>
    <w:rsid w:val="5B0571FA"/>
    <w:rsid w:val="5E904C27"/>
    <w:rsid w:val="663401A9"/>
    <w:rsid w:val="6EF9643F"/>
    <w:rsid w:val="71F2CED9"/>
    <w:rsid w:val="72889521"/>
    <w:rsid w:val="7CB61B90"/>
    <w:rsid w:val="7E77AFAC"/>
    <w:rsid w:val="7F53C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3F3A"/>
  <w15:docId w15:val="{A4D1B9DD-898C-4C9A-9AA5-DDBF6EEE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DE7D8A"/>
    <w:pPr>
      <w:widowControl w:val="0"/>
      <w:autoSpaceDE w:val="0"/>
      <w:autoSpaceDN w:val="0"/>
      <w:spacing w:after="0" w:line="240" w:lineRule="auto"/>
      <w:ind w:left="100"/>
      <w:outlineLvl w:val="1"/>
    </w:pPr>
    <w:rPr>
      <w:rFonts w:ascii="Calibri" w:eastAsia="Calibri" w:hAnsi="Calibri" w:cs="Calibri"/>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F01"/>
    <w:rPr>
      <w:rFonts w:ascii="Tahoma" w:hAnsi="Tahoma" w:cs="Tahoma"/>
      <w:sz w:val="16"/>
      <w:szCs w:val="16"/>
    </w:rPr>
  </w:style>
  <w:style w:type="paragraph" w:styleId="NoSpacing">
    <w:name w:val="No Spacing"/>
    <w:uiPriority w:val="1"/>
    <w:qFormat/>
    <w:rsid w:val="00E06CDE"/>
    <w:pPr>
      <w:spacing w:after="0" w:line="240" w:lineRule="auto"/>
    </w:pPr>
  </w:style>
  <w:style w:type="character" w:styleId="Hyperlink">
    <w:name w:val="Hyperlink"/>
    <w:basedOn w:val="DefaultParagraphFont"/>
    <w:uiPriority w:val="99"/>
    <w:unhideWhenUsed/>
    <w:rsid w:val="00E06CDE"/>
    <w:rPr>
      <w:color w:val="0000FF" w:themeColor="hyperlink"/>
      <w:u w:val="single"/>
    </w:rPr>
  </w:style>
  <w:style w:type="paragraph" w:styleId="NormalWeb">
    <w:name w:val="Normal (Web)"/>
    <w:basedOn w:val="Normal"/>
    <w:uiPriority w:val="99"/>
    <w:semiHidden/>
    <w:unhideWhenUsed/>
    <w:rsid w:val="00E05B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A1D25"/>
    <w:rPr>
      <w:b/>
      <w:bCs/>
    </w:rPr>
  </w:style>
  <w:style w:type="paragraph" w:customStyle="1" w:styleId="Default">
    <w:name w:val="Default"/>
    <w:rsid w:val="00F51482"/>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6527F7"/>
    <w:pPr>
      <w:ind w:left="720"/>
      <w:contextualSpacing/>
    </w:pPr>
  </w:style>
  <w:style w:type="character" w:customStyle="1" w:styleId="Heading2Char">
    <w:name w:val="Heading 2 Char"/>
    <w:basedOn w:val="DefaultParagraphFont"/>
    <w:link w:val="Heading2"/>
    <w:uiPriority w:val="9"/>
    <w:rsid w:val="00DE7D8A"/>
    <w:rPr>
      <w:rFonts w:ascii="Calibri" w:eastAsia="Calibri" w:hAnsi="Calibri" w:cs="Calibri"/>
      <w:b/>
      <w:bC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93207">
      <w:bodyDiv w:val="1"/>
      <w:marLeft w:val="0"/>
      <w:marRight w:val="0"/>
      <w:marTop w:val="0"/>
      <w:marBottom w:val="0"/>
      <w:divBdr>
        <w:top w:val="none" w:sz="0" w:space="0" w:color="auto"/>
        <w:left w:val="none" w:sz="0" w:space="0" w:color="auto"/>
        <w:bottom w:val="none" w:sz="0" w:space="0" w:color="auto"/>
        <w:right w:val="none" w:sz="0" w:space="0" w:color="auto"/>
      </w:divBdr>
    </w:div>
    <w:div w:id="558978203">
      <w:bodyDiv w:val="1"/>
      <w:marLeft w:val="0"/>
      <w:marRight w:val="0"/>
      <w:marTop w:val="0"/>
      <w:marBottom w:val="0"/>
      <w:divBdr>
        <w:top w:val="none" w:sz="0" w:space="0" w:color="auto"/>
        <w:left w:val="none" w:sz="0" w:space="0" w:color="auto"/>
        <w:bottom w:val="none" w:sz="0" w:space="0" w:color="auto"/>
        <w:right w:val="none" w:sz="0" w:space="0" w:color="auto"/>
      </w:divBdr>
    </w:div>
    <w:div w:id="849491761">
      <w:bodyDiv w:val="1"/>
      <w:marLeft w:val="0"/>
      <w:marRight w:val="0"/>
      <w:marTop w:val="0"/>
      <w:marBottom w:val="0"/>
      <w:divBdr>
        <w:top w:val="none" w:sz="0" w:space="0" w:color="auto"/>
        <w:left w:val="none" w:sz="0" w:space="0" w:color="auto"/>
        <w:bottom w:val="none" w:sz="0" w:space="0" w:color="auto"/>
        <w:right w:val="none" w:sz="0" w:space="0" w:color="auto"/>
      </w:divBdr>
    </w:div>
    <w:div w:id="14017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hebbearcollege.co.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3fc11e-a727-43f4-abd6-4f52462e421b" xsi:nil="true"/>
    <lcf76f155ced4ddcb4097134ff3c332f xmlns="12bb0446-9eaf-4537-a8b0-742d72cb52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70A80B77C4AC47BF16E94DCAFBFDD8" ma:contentTypeVersion="15" ma:contentTypeDescription="Create a new document." ma:contentTypeScope="" ma:versionID="74c75a47c6e8f5b566a7221fa533ceca">
  <xsd:schema xmlns:xsd="http://www.w3.org/2001/XMLSchema" xmlns:xs="http://www.w3.org/2001/XMLSchema" xmlns:p="http://schemas.microsoft.com/office/2006/metadata/properties" xmlns:ns2="103fc11e-a727-43f4-abd6-4f52462e421b" xmlns:ns3="12bb0446-9eaf-4537-a8b0-742d72cb5205" targetNamespace="http://schemas.microsoft.com/office/2006/metadata/properties" ma:root="true" ma:fieldsID="8125b3d59ffa4fea87dcb1d63bd07097" ns2:_="" ns3:_="">
    <xsd:import namespace="103fc11e-a727-43f4-abd6-4f52462e421b"/>
    <xsd:import namespace="12bb0446-9eaf-4537-a8b0-742d72cb52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CR"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fc11e-a727-43f4-abd6-4f52462e42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a3a8c81-43ec-4ab5-8068-5a5e74c0358a}" ma:internalName="TaxCatchAll" ma:showField="CatchAllData" ma:web="103fc11e-a727-43f4-abd6-4f52462e42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bb0446-9eaf-4537-a8b0-742d72cb52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2a3524-18e1-4a3a-a856-e412358e27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DA5FF-58D1-45AF-A1EA-24A52D526351}">
  <ds:schemaRefs>
    <ds:schemaRef ds:uri="http://schemas.microsoft.com/office/2006/metadata/properties"/>
    <ds:schemaRef ds:uri="http://schemas.microsoft.com/office/infopath/2007/PartnerControls"/>
    <ds:schemaRef ds:uri="103fc11e-a727-43f4-abd6-4f52462e421b"/>
    <ds:schemaRef ds:uri="12bb0446-9eaf-4537-a8b0-742d72cb5205"/>
  </ds:schemaRefs>
</ds:datastoreItem>
</file>

<file path=customXml/itemProps2.xml><?xml version="1.0" encoding="utf-8"?>
<ds:datastoreItem xmlns:ds="http://schemas.openxmlformats.org/officeDocument/2006/customXml" ds:itemID="{B7188C15-C6E7-4317-8D02-D4A3E53A014E}">
  <ds:schemaRefs>
    <ds:schemaRef ds:uri="http://schemas.microsoft.com/sharepoint/v3/contenttype/forms"/>
  </ds:schemaRefs>
</ds:datastoreItem>
</file>

<file path=customXml/itemProps3.xml><?xml version="1.0" encoding="utf-8"?>
<ds:datastoreItem xmlns:ds="http://schemas.openxmlformats.org/officeDocument/2006/customXml" ds:itemID="{89FC17D4-6EF7-40C9-8EAE-75E0FB25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fc11e-a727-43f4-abd6-4f52462e421b"/>
    <ds:schemaRef ds:uri="12bb0446-9eaf-4537-a8b0-742d72cb5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Stairs</dc:creator>
  <cp:lastModifiedBy>Andrea Stairs</cp:lastModifiedBy>
  <cp:revision>9</cp:revision>
  <cp:lastPrinted>2021-06-14T20:08:00Z</cp:lastPrinted>
  <dcterms:created xsi:type="dcterms:W3CDTF">2024-07-15T08:59:00Z</dcterms:created>
  <dcterms:modified xsi:type="dcterms:W3CDTF">2025-09-22T10:37:00Z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0x0101001F70A80B77C4AC47BF16E94DCAFBFDD8</vt:lpwstr>
  </property>
  <property fmtid="{D5CDD505-2E9C-101B-9397-08002B2CF9AE}" pid="3" name="MediaServiceImageTags">
    <vt:lpwstr/>
  </property>
</Properties>
</file>